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0CEC4D" w14:textId="77777777" w:rsidR="001570E0" w:rsidRDefault="001570E0" w:rsidP="00AE272F">
      <w:pPr>
        <w:rPr>
          <w:b/>
        </w:rPr>
      </w:pPr>
      <w:r w:rsidRPr="001570E0">
        <w:rPr>
          <w:b/>
          <w:highlight w:val="yellow"/>
        </w:rPr>
        <w:t>К статье ОБЯЗАТЕЛЬНО приложить экспертное заключение о возможности публикации материалов в открытой печати по форме, принятой в Вашей организации</w:t>
      </w:r>
    </w:p>
    <w:p w14:paraId="25D227D5" w14:textId="77777777" w:rsidR="001570E0" w:rsidRDefault="001570E0" w:rsidP="00AE272F">
      <w:pPr>
        <w:rPr>
          <w:b/>
        </w:rPr>
      </w:pPr>
    </w:p>
    <w:p w14:paraId="0A4ED266" w14:textId="77777777" w:rsidR="00EA63B8" w:rsidRDefault="00EA63B8" w:rsidP="00AE272F">
      <w:pPr>
        <w:rPr>
          <w:b/>
        </w:rPr>
      </w:pPr>
      <w:r w:rsidRPr="00A71C79">
        <w:rPr>
          <w:rFonts w:ascii="Helvetica" w:hAnsi="Helvetica" w:cs="Helvetica"/>
          <w:color w:val="333333"/>
          <w:sz w:val="21"/>
          <w:szCs w:val="21"/>
          <w:highlight w:val="green"/>
          <w:shd w:val="clear" w:color="auto" w:fill="FFFFFF"/>
        </w:rPr>
        <w:t>Срок подачи статей - до</w:t>
      </w:r>
      <w:r w:rsidRPr="00A71C79">
        <w:rPr>
          <w:rStyle w:val="a3"/>
          <w:rFonts w:ascii="Helvetica" w:hAnsi="Helvetica" w:cs="Helvetica"/>
          <w:color w:val="333333"/>
          <w:sz w:val="21"/>
          <w:szCs w:val="21"/>
          <w:highlight w:val="green"/>
          <w:shd w:val="clear" w:color="auto" w:fill="FFFFFF"/>
        </w:rPr>
        <w:t> 5 июля 2024</w:t>
      </w:r>
      <w:r w:rsidRPr="00A71C79">
        <w:rPr>
          <w:rFonts w:ascii="Helvetica" w:hAnsi="Helvetica" w:cs="Helvetica"/>
          <w:color w:val="333333"/>
          <w:sz w:val="21"/>
          <w:szCs w:val="21"/>
          <w:highlight w:val="green"/>
          <w:shd w:val="clear" w:color="auto" w:fill="FFFFFF"/>
        </w:rPr>
        <w:t> г.</w:t>
      </w:r>
    </w:p>
    <w:p w14:paraId="0CEA597E" w14:textId="77777777" w:rsidR="00EA63B8" w:rsidRDefault="00EA63B8" w:rsidP="00AE272F">
      <w:pPr>
        <w:rPr>
          <w:b/>
        </w:rPr>
      </w:pPr>
    </w:p>
    <w:p w14:paraId="1577E05D" w14:textId="77777777" w:rsidR="00AE272F" w:rsidRPr="005A2437" w:rsidRDefault="00AE272F" w:rsidP="00AE272F">
      <w:pPr>
        <w:rPr>
          <w:b/>
        </w:rPr>
      </w:pPr>
      <w:r>
        <w:rPr>
          <w:b/>
        </w:rPr>
        <w:t>Заголовок не нужно писать заглавными буквами</w:t>
      </w:r>
      <w:r w:rsidR="004D2D07">
        <w:rPr>
          <w:b/>
        </w:rPr>
        <w:t xml:space="preserve"> и ставить в конце него точку</w:t>
      </w:r>
    </w:p>
    <w:p w14:paraId="32E6FBFE" w14:textId="77777777" w:rsidR="00AE272F" w:rsidRPr="005A2437" w:rsidRDefault="00AE272F" w:rsidP="00AE272F">
      <w:r w:rsidRPr="005A2437">
        <w:rPr>
          <w:vertAlign w:val="superscript"/>
        </w:rPr>
        <w:t>1,2</w:t>
      </w:r>
      <w:r>
        <w:t>Иванов И.И</w:t>
      </w:r>
      <w:r w:rsidRPr="005A2437">
        <w:t xml:space="preserve">., </w:t>
      </w:r>
      <w:r w:rsidRPr="005A2437">
        <w:rPr>
          <w:vertAlign w:val="superscript"/>
        </w:rPr>
        <w:t>1</w:t>
      </w:r>
      <w:r w:rsidRPr="00AE272F">
        <w:t>Петров П.П</w:t>
      </w:r>
      <w:r w:rsidRPr="005A2437">
        <w:t xml:space="preserve">., </w:t>
      </w:r>
      <w:r w:rsidRPr="005A2437">
        <w:rPr>
          <w:vertAlign w:val="superscript"/>
        </w:rPr>
        <w:t>3,1</w:t>
      </w:r>
      <w:r>
        <w:t>Сидоров С</w:t>
      </w:r>
      <w:r w:rsidRPr="005A2437">
        <w:t>.</w:t>
      </w:r>
      <w:r>
        <w:t>С.</w:t>
      </w:r>
    </w:p>
    <w:p w14:paraId="625E1F8E" w14:textId="77777777" w:rsidR="00AE272F" w:rsidRPr="005A2437" w:rsidRDefault="00AE272F" w:rsidP="00AE272F">
      <w:r w:rsidRPr="005A2437">
        <w:rPr>
          <w:vertAlign w:val="superscript"/>
        </w:rPr>
        <w:t xml:space="preserve">1 </w:t>
      </w:r>
      <w:r w:rsidRPr="005A2437">
        <w:t>Институт</w:t>
      </w:r>
      <w:proofErr w:type="gramStart"/>
      <w:r w:rsidRPr="005A2437">
        <w:t xml:space="preserve"> </w:t>
      </w:r>
      <w:r>
        <w:t>….</w:t>
      </w:r>
      <w:proofErr w:type="gramEnd"/>
      <w:r>
        <w:t xml:space="preserve"> </w:t>
      </w:r>
      <w:r w:rsidRPr="005A2437">
        <w:t xml:space="preserve">, </w:t>
      </w:r>
      <w:r>
        <w:t>Город</w:t>
      </w:r>
      <w:r w:rsidRPr="005A2437">
        <w:t xml:space="preserve">, </w:t>
      </w:r>
      <w:r>
        <w:t>Страна</w:t>
      </w:r>
    </w:p>
    <w:p w14:paraId="4FED7416" w14:textId="77777777" w:rsidR="00AE272F" w:rsidRPr="005A2437" w:rsidRDefault="00AE272F" w:rsidP="00AE272F">
      <w:r w:rsidRPr="005A2437">
        <w:rPr>
          <w:vertAlign w:val="superscript"/>
        </w:rPr>
        <w:t>2</w:t>
      </w:r>
      <w:r w:rsidRPr="005A2437">
        <w:t xml:space="preserve"> </w:t>
      </w:r>
      <w:r>
        <w:rPr>
          <w:rStyle w:val="a3"/>
          <w:b w:val="0"/>
        </w:rPr>
        <w:t>Организация</w:t>
      </w:r>
      <w:r w:rsidRPr="005A2437">
        <w:t xml:space="preserve">, </w:t>
      </w:r>
      <w:r>
        <w:t>Город</w:t>
      </w:r>
      <w:r w:rsidRPr="005A2437">
        <w:t xml:space="preserve">, </w:t>
      </w:r>
      <w:r>
        <w:t>Страна</w:t>
      </w:r>
    </w:p>
    <w:p w14:paraId="638B403D" w14:textId="77777777" w:rsidR="00AE272F" w:rsidRPr="005A2437" w:rsidRDefault="00AE272F" w:rsidP="00AE272F">
      <w:r w:rsidRPr="005A2437">
        <w:rPr>
          <w:vertAlign w:val="superscript"/>
        </w:rPr>
        <w:t>3</w:t>
      </w:r>
      <w:r w:rsidRPr="005A2437">
        <w:t xml:space="preserve"> </w:t>
      </w:r>
      <w:r>
        <w:t>Высшее учебное заведение,</w:t>
      </w:r>
      <w:r w:rsidRPr="005A2437">
        <w:t xml:space="preserve"> </w:t>
      </w:r>
      <w:r>
        <w:t>Город</w:t>
      </w:r>
      <w:r w:rsidRPr="005A2437">
        <w:t xml:space="preserve">, </w:t>
      </w:r>
      <w:r>
        <w:t>Страна</w:t>
      </w:r>
    </w:p>
    <w:p w14:paraId="702C529A" w14:textId="77777777" w:rsidR="00AE272F" w:rsidRPr="00AE272F" w:rsidRDefault="00AE272F" w:rsidP="00AE272F">
      <w:r w:rsidRPr="005A2437">
        <w:rPr>
          <w:lang w:val="en-US"/>
        </w:rPr>
        <w:t>E</w:t>
      </w:r>
      <w:r w:rsidRPr="00AE272F">
        <w:t>-</w:t>
      </w:r>
      <w:r w:rsidRPr="005A2437">
        <w:rPr>
          <w:lang w:val="en-US"/>
        </w:rPr>
        <w:t>mail</w:t>
      </w:r>
      <w:r w:rsidRPr="00AE272F">
        <w:t xml:space="preserve">: </w:t>
      </w:r>
      <w:proofErr w:type="spellStart"/>
      <w:r>
        <w:t>ivan</w:t>
      </w:r>
      <w:r>
        <w:rPr>
          <w:lang w:val="en-US"/>
        </w:rPr>
        <w:t>ov</w:t>
      </w:r>
      <w:proofErr w:type="spellEnd"/>
      <w:r w:rsidRPr="00AE272F">
        <w:t>@.....</w:t>
      </w:r>
    </w:p>
    <w:p w14:paraId="6F69D41B" w14:textId="77777777" w:rsidR="00AE272F" w:rsidRPr="00AE272F" w:rsidRDefault="00AE272F" w:rsidP="00AE272F"/>
    <w:p w14:paraId="49FAFAE1" w14:textId="77777777" w:rsidR="00AE272F" w:rsidRDefault="00AE272F" w:rsidP="00AE272F">
      <w:r w:rsidRPr="00AE272F">
        <w:t>Текст публикации без отступа</w:t>
      </w:r>
      <w:r>
        <w:t xml:space="preserve"> по левому краю</w:t>
      </w:r>
      <w:r w:rsidRPr="005A2437">
        <w:t>.</w:t>
      </w:r>
      <w:r>
        <w:t xml:space="preserve"> Кегль</w:t>
      </w:r>
      <w:r w:rsidRPr="00AE272F">
        <w:rPr>
          <w:lang w:val="en-US"/>
        </w:rPr>
        <w:t xml:space="preserve"> 12, </w:t>
      </w:r>
      <w:r>
        <w:t>шрифт</w:t>
      </w:r>
      <w:r w:rsidRPr="00AE272F">
        <w:rPr>
          <w:lang w:val="en-US"/>
        </w:rPr>
        <w:t xml:space="preserve"> </w:t>
      </w:r>
      <w:r>
        <w:rPr>
          <w:lang w:val="en-US"/>
        </w:rPr>
        <w:t>T</w:t>
      </w:r>
      <w:r w:rsidRPr="00AE272F">
        <w:rPr>
          <w:lang w:val="en-US"/>
        </w:rPr>
        <w:t xml:space="preserve">imes New </w:t>
      </w:r>
      <w:r>
        <w:rPr>
          <w:lang w:val="en-US"/>
        </w:rPr>
        <w:t>Roman</w:t>
      </w:r>
      <w:r w:rsidRPr="00AE272F">
        <w:rPr>
          <w:lang w:val="en-US"/>
        </w:rPr>
        <w:t xml:space="preserve">. </w:t>
      </w:r>
      <w:r w:rsidRPr="00AE272F">
        <w:t>Между абзацами пробелы не нужны.</w:t>
      </w:r>
      <w:r w:rsidR="004C2A76">
        <w:t xml:space="preserve"> Интервал одинарный. Поля не имеют значения. </w:t>
      </w:r>
    </w:p>
    <w:p w14:paraId="3C77794F" w14:textId="77777777" w:rsidR="008A6E90" w:rsidRDefault="008A6E90" w:rsidP="00AE272F">
      <w:r w:rsidRPr="004C2A76">
        <w:t xml:space="preserve">Объем публикации от  </w:t>
      </w:r>
      <w:r w:rsidR="004C2A76" w:rsidRPr="004C2A76">
        <w:t>5</w:t>
      </w:r>
      <w:r w:rsidRPr="004C2A76">
        <w:t xml:space="preserve">  до  </w:t>
      </w:r>
      <w:r w:rsidR="004C2A76" w:rsidRPr="004C2A76">
        <w:t>10</w:t>
      </w:r>
      <w:r w:rsidRPr="004C2A76">
        <w:t xml:space="preserve">  страниц. Количество рисунков </w:t>
      </w:r>
      <w:r w:rsidR="004C2A76">
        <w:t xml:space="preserve">до 4-х. </w:t>
      </w:r>
    </w:p>
    <w:p w14:paraId="4E7590EF" w14:textId="77777777" w:rsidR="00237CC5" w:rsidRDefault="00237CC5" w:rsidP="00AE272F"/>
    <w:p w14:paraId="0F45F45F" w14:textId="77777777" w:rsidR="00237CC5" w:rsidRPr="00AE272F" w:rsidRDefault="00237CC5" w:rsidP="00AE272F">
      <w:r>
        <w:t xml:space="preserve">СНОСКИ НЕ </w:t>
      </w:r>
      <w:proofErr w:type="gramStart"/>
      <w:r>
        <w:t>ДЕЛАТЬ !!!</w:t>
      </w:r>
      <w:proofErr w:type="gramEnd"/>
    </w:p>
    <w:p w14:paraId="09BCA84C" w14:textId="77777777" w:rsidR="00AE272F" w:rsidRDefault="00AE272F" w:rsidP="00AE272F"/>
    <w:p w14:paraId="25911F89" w14:textId="77777777" w:rsidR="00AE272F" w:rsidRPr="005A2437" w:rsidRDefault="00AE272F" w:rsidP="00AE272F">
      <w:pPr>
        <w:rPr>
          <w:b/>
        </w:rPr>
      </w:pPr>
      <w:r w:rsidRPr="005A2437">
        <w:rPr>
          <w:b/>
        </w:rPr>
        <w:t>Литература</w:t>
      </w:r>
      <w:r>
        <w:rPr>
          <w:b/>
        </w:rPr>
        <w:t>:</w:t>
      </w:r>
    </w:p>
    <w:p w14:paraId="4B739FE3" w14:textId="77777777" w:rsidR="00AE272F" w:rsidRPr="005A2437" w:rsidRDefault="00AE272F" w:rsidP="00AE272F"/>
    <w:p w14:paraId="2DC9AE7E" w14:textId="77777777" w:rsidR="00E54B86" w:rsidRDefault="00E54B86"/>
    <w:p w14:paraId="2D37E83F" w14:textId="77777777" w:rsidR="000D6B9B" w:rsidRDefault="000D6B9B">
      <w:r>
        <w:t>Образец оформления рисунка</w:t>
      </w:r>
    </w:p>
    <w:p w14:paraId="54D595DF" w14:textId="77777777" w:rsidR="000D6B9B" w:rsidRDefault="000D6B9B"/>
    <w:p w14:paraId="20E375D0" w14:textId="77777777" w:rsidR="000D6B9B" w:rsidRPr="006A4543" w:rsidRDefault="000D6B9B" w:rsidP="000D6B9B">
      <w:pPr>
        <w:rPr>
          <w:lang w:val="en-US"/>
        </w:rPr>
      </w:pPr>
      <w:r w:rsidRPr="008615E4">
        <w:rPr>
          <w:noProof/>
        </w:rPr>
        <w:drawing>
          <wp:inline distT="0" distB="0" distL="0" distR="0" wp14:anchorId="1FEF02E6" wp14:editId="2F4EFB6F">
            <wp:extent cx="1647825" cy="2191874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477" cy="21940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A4543">
        <w:rPr>
          <w:noProof/>
          <w:lang w:val="en-US"/>
        </w:rPr>
        <w:t xml:space="preserve"> </w:t>
      </w:r>
    </w:p>
    <w:p w14:paraId="512B7252" w14:textId="77777777" w:rsidR="000D6B9B" w:rsidRPr="006A4543" w:rsidRDefault="000D6B9B" w:rsidP="000D6B9B">
      <w:pPr>
        <w:rPr>
          <w:lang w:val="en-US"/>
        </w:rPr>
      </w:pPr>
      <w:r w:rsidRPr="008615E4">
        <w:t>Рис</w:t>
      </w:r>
      <w:r w:rsidRPr="006A4543">
        <w:rPr>
          <w:lang w:val="en-US"/>
        </w:rPr>
        <w:t xml:space="preserve">. 1. </w:t>
      </w:r>
      <w:r>
        <w:t>Подпись</w:t>
      </w:r>
      <w:r w:rsidRPr="006A4543">
        <w:rPr>
          <w:lang w:val="en-US"/>
        </w:rPr>
        <w:t xml:space="preserve"> </w:t>
      </w:r>
      <w:r>
        <w:t>к</w:t>
      </w:r>
      <w:r w:rsidRPr="006A4543">
        <w:rPr>
          <w:lang w:val="en-US"/>
        </w:rPr>
        <w:t xml:space="preserve"> </w:t>
      </w:r>
      <w:r>
        <w:t>рисунку</w:t>
      </w:r>
      <w:r w:rsidRPr="006A4543">
        <w:rPr>
          <w:lang w:val="en-US"/>
        </w:rPr>
        <w:t>.</w:t>
      </w:r>
    </w:p>
    <w:p w14:paraId="0ACD91C1" w14:textId="77777777" w:rsidR="000D6B9B" w:rsidRPr="006A4543" w:rsidRDefault="000D6B9B">
      <w:pPr>
        <w:rPr>
          <w:lang w:val="en-US"/>
        </w:rPr>
      </w:pPr>
    </w:p>
    <w:p w14:paraId="0B5D440D" w14:textId="77777777" w:rsidR="000D6B9B" w:rsidRPr="006A4543" w:rsidRDefault="000D6B9B">
      <w:pPr>
        <w:rPr>
          <w:lang w:val="en-US"/>
        </w:rPr>
      </w:pPr>
    </w:p>
    <w:sectPr w:rsidR="000D6B9B" w:rsidRPr="006A4543" w:rsidSect="00A96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272F"/>
    <w:rsid w:val="00027296"/>
    <w:rsid w:val="000A598E"/>
    <w:rsid w:val="000D6B9B"/>
    <w:rsid w:val="00155935"/>
    <w:rsid w:val="001570E0"/>
    <w:rsid w:val="001E2C7E"/>
    <w:rsid w:val="00237CC5"/>
    <w:rsid w:val="002B509C"/>
    <w:rsid w:val="003A27ED"/>
    <w:rsid w:val="004055B5"/>
    <w:rsid w:val="00491B1A"/>
    <w:rsid w:val="00496052"/>
    <w:rsid w:val="004C2A76"/>
    <w:rsid w:val="004D2D07"/>
    <w:rsid w:val="006A4543"/>
    <w:rsid w:val="006C6674"/>
    <w:rsid w:val="007902E6"/>
    <w:rsid w:val="008A6E90"/>
    <w:rsid w:val="009A28DD"/>
    <w:rsid w:val="00A71C79"/>
    <w:rsid w:val="00A96709"/>
    <w:rsid w:val="00AE272F"/>
    <w:rsid w:val="00CA6086"/>
    <w:rsid w:val="00E54B86"/>
    <w:rsid w:val="00EA63B8"/>
    <w:rsid w:val="00FC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FA162"/>
  <w15:docId w15:val="{696F4D1B-7D8A-448C-9723-1F33E2E19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7E5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C7E53"/>
    <w:rPr>
      <w:b/>
      <w:bCs/>
    </w:rPr>
  </w:style>
  <w:style w:type="paragraph" w:customStyle="1" w:styleId="ReferenceIOP">
    <w:name w:val="Reference IOP"/>
    <w:basedOn w:val="a"/>
    <w:qFormat/>
    <w:rsid w:val="00027296"/>
    <w:pPr>
      <w:tabs>
        <w:tab w:val="left" w:pos="851"/>
      </w:tabs>
      <w:ind w:left="567" w:hanging="567"/>
      <w:jc w:val="both"/>
    </w:pPr>
    <w:rPr>
      <w:color w:val="000000"/>
      <w:sz w:val="22"/>
      <w:szCs w:val="22"/>
      <w:lang w:val="en-GB" w:eastAsia="en-US"/>
    </w:rPr>
  </w:style>
  <w:style w:type="paragraph" w:styleId="a4">
    <w:name w:val="Balloon Text"/>
    <w:basedOn w:val="a"/>
    <w:link w:val="a5"/>
    <w:uiPriority w:val="99"/>
    <w:semiHidden/>
    <w:unhideWhenUsed/>
    <w:rsid w:val="000D6B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6B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</dc:creator>
  <cp:lastModifiedBy>Alexey Baronov</cp:lastModifiedBy>
  <cp:revision>11</cp:revision>
  <dcterms:created xsi:type="dcterms:W3CDTF">2024-04-10T04:31:00Z</dcterms:created>
  <dcterms:modified xsi:type="dcterms:W3CDTF">2024-05-07T10:49:00Z</dcterms:modified>
</cp:coreProperties>
</file>